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d7a79cdef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3eec6389d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Warburton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a303c690a4d30" /><Relationship Type="http://schemas.openxmlformats.org/officeDocument/2006/relationships/numbering" Target="/word/numbering.xml" Id="R3e83aac6dcb4473a" /><Relationship Type="http://schemas.openxmlformats.org/officeDocument/2006/relationships/settings" Target="/word/settings.xml" Id="R79da9b9e637d4dc9" /><Relationship Type="http://schemas.openxmlformats.org/officeDocument/2006/relationships/image" Target="/word/media/463a91a4-5e7a-4335-b948-2e74890cc7b6.png" Id="R7203eec6389d45f1" /></Relationships>
</file>