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b10a1aa02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d58103bd05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Wards Corner,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28497ff344d45" /><Relationship Type="http://schemas.openxmlformats.org/officeDocument/2006/relationships/numbering" Target="/word/numbering.xml" Id="Ra7b7a9cc25964f31" /><Relationship Type="http://schemas.openxmlformats.org/officeDocument/2006/relationships/settings" Target="/word/settings.xml" Id="Ra92d3b63f45f4e04" /><Relationship Type="http://schemas.openxmlformats.org/officeDocument/2006/relationships/image" Target="/word/media/e757409f-df6e-4de0-9937-d03a1e961910.png" Id="R75d58103bd054df8" /></Relationships>
</file>