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01026b3aa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679b0a26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57799d3d849eb" /><Relationship Type="http://schemas.openxmlformats.org/officeDocument/2006/relationships/numbering" Target="/word/numbering.xml" Id="R4a180566cde345f5" /><Relationship Type="http://schemas.openxmlformats.org/officeDocument/2006/relationships/settings" Target="/word/settings.xml" Id="R52d8210f6c2641a9" /><Relationship Type="http://schemas.openxmlformats.org/officeDocument/2006/relationships/image" Target="/word/media/415f9989-54ab-431c-be93-4afe234e3fd3.png" Id="R86d3679b0a2640ed" /></Relationships>
</file>