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648114591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d6d271659c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Ware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b4da102d24630" /><Relationship Type="http://schemas.openxmlformats.org/officeDocument/2006/relationships/numbering" Target="/word/numbering.xml" Id="R8dc237c9608a47f3" /><Relationship Type="http://schemas.openxmlformats.org/officeDocument/2006/relationships/settings" Target="/word/settings.xml" Id="Rcf440b46f252447c" /><Relationship Type="http://schemas.openxmlformats.org/officeDocument/2006/relationships/image" Target="/word/media/b92cf8cf-edfa-4645-9f37-b5f7a22a6a27.png" Id="R57d6d271659c4169" /></Relationships>
</file>