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db897927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c75e54f86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d1e9ab4b4be2" /><Relationship Type="http://schemas.openxmlformats.org/officeDocument/2006/relationships/numbering" Target="/word/numbering.xml" Id="Rbfcf84639896436a" /><Relationship Type="http://schemas.openxmlformats.org/officeDocument/2006/relationships/settings" Target="/word/settings.xml" Id="R1646c9770c9e4562" /><Relationship Type="http://schemas.openxmlformats.org/officeDocument/2006/relationships/image" Target="/word/media/6cc22bbd-48b4-45b7-a77c-308a41502260.png" Id="R25ac75e54f8641ec" /></Relationships>
</file>