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e604074a5248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517bf655c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4f34810254967" /><Relationship Type="http://schemas.openxmlformats.org/officeDocument/2006/relationships/numbering" Target="/word/numbering.xml" Id="R58406389aa984de2" /><Relationship Type="http://schemas.openxmlformats.org/officeDocument/2006/relationships/settings" Target="/word/settings.xml" Id="R7e2c85814e0b401c" /><Relationship Type="http://schemas.openxmlformats.org/officeDocument/2006/relationships/image" Target="/word/media/e88f265b-c664-453c-b9b6-e9405e10d560.png" Id="R7cc517bf655c4996" /></Relationships>
</file>