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94653c009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37642c9ed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Waring Hall,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dc9f2e4ea46b6" /><Relationship Type="http://schemas.openxmlformats.org/officeDocument/2006/relationships/numbering" Target="/word/numbering.xml" Id="R61e8aacd837349a3" /><Relationship Type="http://schemas.openxmlformats.org/officeDocument/2006/relationships/settings" Target="/word/settings.xml" Id="R6adbaa8e6c0b4f85" /><Relationship Type="http://schemas.openxmlformats.org/officeDocument/2006/relationships/image" Target="/word/media/5b462684-2be6-4c47-9989-a83998e3336f.png" Id="R1b737642c9ed4dad" /></Relationships>
</file>