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899f977a6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e8bd359f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Warner Robins,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edeac769243b5" /><Relationship Type="http://schemas.openxmlformats.org/officeDocument/2006/relationships/numbering" Target="/word/numbering.xml" Id="Ra416710e2da04717" /><Relationship Type="http://schemas.openxmlformats.org/officeDocument/2006/relationships/settings" Target="/word/settings.xml" Id="R978e661a56814358" /><Relationship Type="http://schemas.openxmlformats.org/officeDocument/2006/relationships/image" Target="/word/media/4f8e3641-33b2-4378-bd04-5edf2bde73d0.png" Id="R82be8bd359f74308" /></Relationships>
</file>