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c1402cc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246dea4c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Warner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47c755664bcc" /><Relationship Type="http://schemas.openxmlformats.org/officeDocument/2006/relationships/numbering" Target="/word/numbering.xml" Id="R38ac3642cce74b88" /><Relationship Type="http://schemas.openxmlformats.org/officeDocument/2006/relationships/settings" Target="/word/settings.xml" Id="R4b0c8f4170b24df9" /><Relationship Type="http://schemas.openxmlformats.org/officeDocument/2006/relationships/image" Target="/word/media/a8a98349-7590-45fe-8475-2b2bf8780ff2.png" Id="R5bd246dea4ce44a5" /></Relationships>
</file>