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6ec73d60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4f231dc6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e94452164697" /><Relationship Type="http://schemas.openxmlformats.org/officeDocument/2006/relationships/numbering" Target="/word/numbering.xml" Id="R828507cc66c24f2e" /><Relationship Type="http://schemas.openxmlformats.org/officeDocument/2006/relationships/settings" Target="/word/settings.xml" Id="Re51f94a0221a41fd" /><Relationship Type="http://schemas.openxmlformats.org/officeDocument/2006/relationships/image" Target="/word/media/c61419ca-875a-4038-8d36-4c9f7593c23e.png" Id="R7484f231dc6e46cc" /></Relationships>
</file>