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575e8db2a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f1c067a13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Warnicott,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d0fd6daf045c9" /><Relationship Type="http://schemas.openxmlformats.org/officeDocument/2006/relationships/numbering" Target="/word/numbering.xml" Id="Rceb001a4c62d4630" /><Relationship Type="http://schemas.openxmlformats.org/officeDocument/2006/relationships/settings" Target="/word/settings.xml" Id="R8e7c09e40ff6410b" /><Relationship Type="http://schemas.openxmlformats.org/officeDocument/2006/relationships/image" Target="/word/media/7a9e7d32-57bd-4dc6-b570-fa3f0416030d.png" Id="R50df1c067a134809" /></Relationships>
</file>