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1c42eb55d48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54409843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Warren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a99c0dada54c5d" /><Relationship Type="http://schemas.openxmlformats.org/officeDocument/2006/relationships/numbering" Target="/word/numbering.xml" Id="R2aa21b3f1e954e9e" /><Relationship Type="http://schemas.openxmlformats.org/officeDocument/2006/relationships/settings" Target="/word/settings.xml" Id="Reb9d428646a640c8" /><Relationship Type="http://schemas.openxmlformats.org/officeDocument/2006/relationships/image" Target="/word/media/eb9ab8c2-2dbd-43e8-913e-3c31a1e1a68a.png" Id="Re08a54409843499e" /></Relationships>
</file>