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ed50d6806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c49c63503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e7394bae4495d" /><Relationship Type="http://schemas.openxmlformats.org/officeDocument/2006/relationships/numbering" Target="/word/numbering.xml" Id="R631708a040d54a21" /><Relationship Type="http://schemas.openxmlformats.org/officeDocument/2006/relationships/settings" Target="/word/settings.xml" Id="Rd94768b330df4f62" /><Relationship Type="http://schemas.openxmlformats.org/officeDocument/2006/relationships/image" Target="/word/media/a026977e-65c2-4551-bfc9-bf80e0b3db96.png" Id="R853c49c635034583" /></Relationships>
</file>