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792c7bdab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783ff9402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Warren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69a272aec4fbc" /><Relationship Type="http://schemas.openxmlformats.org/officeDocument/2006/relationships/numbering" Target="/word/numbering.xml" Id="R60f517cbb9fa4254" /><Relationship Type="http://schemas.openxmlformats.org/officeDocument/2006/relationships/settings" Target="/word/settings.xml" Id="Rac9dbd3de4e046d1" /><Relationship Type="http://schemas.openxmlformats.org/officeDocument/2006/relationships/image" Target="/word/media/2ce8dcc3-b8d9-438d-9fd4-f9353e6645e8.png" Id="Rc68783ff9402418d" /></Relationships>
</file>