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ae140104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5318e3bf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2ea14b7ea447d" /><Relationship Type="http://schemas.openxmlformats.org/officeDocument/2006/relationships/numbering" Target="/word/numbering.xml" Id="R5668032d09644959" /><Relationship Type="http://schemas.openxmlformats.org/officeDocument/2006/relationships/settings" Target="/word/settings.xml" Id="Rf4da2191b9224b9f" /><Relationship Type="http://schemas.openxmlformats.org/officeDocument/2006/relationships/image" Target="/word/media/2ab6a149-f9d0-4a0e-9a71-32a2c37e9469.png" Id="R8815318e3bf64bbf" /></Relationships>
</file>