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3974ce465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5472acbd5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Warrens Addition,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7d97157174d7f" /><Relationship Type="http://schemas.openxmlformats.org/officeDocument/2006/relationships/numbering" Target="/word/numbering.xml" Id="Red0d5cd13114421c" /><Relationship Type="http://schemas.openxmlformats.org/officeDocument/2006/relationships/settings" Target="/word/settings.xml" Id="R8c3a5c4c57aa4030" /><Relationship Type="http://schemas.openxmlformats.org/officeDocument/2006/relationships/image" Target="/word/media/637b6544-4b3c-409f-95d3-83f563c1ec9f.png" Id="Rb595472acbd54174" /></Relationships>
</file>