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541dcd10e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7bd060db0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Warrensville,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20ae8fbc24931" /><Relationship Type="http://schemas.openxmlformats.org/officeDocument/2006/relationships/numbering" Target="/word/numbering.xml" Id="R8190bbd76e7748a3" /><Relationship Type="http://schemas.openxmlformats.org/officeDocument/2006/relationships/settings" Target="/word/settings.xml" Id="Rbf8778a1d20142a2" /><Relationship Type="http://schemas.openxmlformats.org/officeDocument/2006/relationships/image" Target="/word/media/1549a0ce-6559-45d2-8408-76dbd96bbe8f.png" Id="R3f67bd060db045f4" /></Relationships>
</file>