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4ae0781a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8a476dc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f2279a1f4f41" /><Relationship Type="http://schemas.openxmlformats.org/officeDocument/2006/relationships/numbering" Target="/word/numbering.xml" Id="Ra90f982b34474f1a" /><Relationship Type="http://schemas.openxmlformats.org/officeDocument/2006/relationships/settings" Target="/word/settings.xml" Id="Rf26b6212cdcf4537" /><Relationship Type="http://schemas.openxmlformats.org/officeDocument/2006/relationships/image" Target="/word/media/76829afc-0ed8-4fda-852b-f6f5e0870e86.png" Id="R5f678a476dce43ff" /></Relationships>
</file>