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5dec32ff3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37e779890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Warrington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4cbe2ca104094" /><Relationship Type="http://schemas.openxmlformats.org/officeDocument/2006/relationships/numbering" Target="/word/numbering.xml" Id="R79c0e3313454460d" /><Relationship Type="http://schemas.openxmlformats.org/officeDocument/2006/relationships/settings" Target="/word/settings.xml" Id="Rc2400bd2d8b6474c" /><Relationship Type="http://schemas.openxmlformats.org/officeDocument/2006/relationships/image" Target="/word/media/8bb6ad74-bdbd-4f4b-9a55-25af5463b147.png" Id="Rf8a37e7798904672" /></Relationships>
</file>