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f64ddda3c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04664ccb4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Warriormine,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085861e2343f5" /><Relationship Type="http://schemas.openxmlformats.org/officeDocument/2006/relationships/numbering" Target="/word/numbering.xml" Id="R41dd8a629c904541" /><Relationship Type="http://schemas.openxmlformats.org/officeDocument/2006/relationships/settings" Target="/word/settings.xml" Id="R835279f287314e1b" /><Relationship Type="http://schemas.openxmlformats.org/officeDocument/2006/relationships/image" Target="/word/media/829658dd-2cca-4312-8188-b091918f5dbf.png" Id="Rf9804664ccb44b9f" /></Relationships>
</file>