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b4f010ddb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b4ae12f1a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Warthen,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a896bd4f24211" /><Relationship Type="http://schemas.openxmlformats.org/officeDocument/2006/relationships/numbering" Target="/word/numbering.xml" Id="R67553d37cec84262" /><Relationship Type="http://schemas.openxmlformats.org/officeDocument/2006/relationships/settings" Target="/word/settings.xml" Id="Rb4d0ae8ed1ad470d" /><Relationship Type="http://schemas.openxmlformats.org/officeDocument/2006/relationships/image" Target="/word/media/0e4a239e-f44c-4e1f-95d5-cca4a7a181a0.png" Id="Rbe7b4ae12f1a4539" /></Relationships>
</file>