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652c2798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019ee72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Warthen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15a7408a494f" /><Relationship Type="http://schemas.openxmlformats.org/officeDocument/2006/relationships/numbering" Target="/word/numbering.xml" Id="R92be8a8e9f634994" /><Relationship Type="http://schemas.openxmlformats.org/officeDocument/2006/relationships/settings" Target="/word/settings.xml" Id="Rbb4928544dda4707" /><Relationship Type="http://schemas.openxmlformats.org/officeDocument/2006/relationships/image" Target="/word/media/32e7d894-50a6-4199-992e-452ac9363892.png" Id="R7b00019ee72b4327" /></Relationships>
</file>