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6d317a85544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88ee955bef43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Warwick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17ef5a9d394820" /><Relationship Type="http://schemas.openxmlformats.org/officeDocument/2006/relationships/numbering" Target="/word/numbering.xml" Id="R52e68083b7724ec4" /><Relationship Type="http://schemas.openxmlformats.org/officeDocument/2006/relationships/settings" Target="/word/settings.xml" Id="Re55ef49401ca4c28" /><Relationship Type="http://schemas.openxmlformats.org/officeDocument/2006/relationships/image" Target="/word/media/2b745f60-0714-469d-b58d-c4a00ca8ce94.png" Id="R6c88ee955bef438a" /></Relationships>
</file>