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436101d1144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d425bc4bc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Warwick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029584c314062" /><Relationship Type="http://schemas.openxmlformats.org/officeDocument/2006/relationships/numbering" Target="/word/numbering.xml" Id="Rc8e2aded4c194742" /><Relationship Type="http://schemas.openxmlformats.org/officeDocument/2006/relationships/settings" Target="/word/settings.xml" Id="R1e974cbcec954cb4" /><Relationship Type="http://schemas.openxmlformats.org/officeDocument/2006/relationships/image" Target="/word/media/65a4e930-c3c7-4964-a530-ef67d00f8b35.png" Id="R52ad425bc4bc4e19" /></Relationships>
</file>