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53cf18e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98962353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 on the James,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8387cdca4cdc" /><Relationship Type="http://schemas.openxmlformats.org/officeDocument/2006/relationships/numbering" Target="/word/numbering.xml" Id="R8778054b65fb4f1f" /><Relationship Type="http://schemas.openxmlformats.org/officeDocument/2006/relationships/settings" Target="/word/settings.xml" Id="R0f4823a92c194004" /><Relationship Type="http://schemas.openxmlformats.org/officeDocument/2006/relationships/image" Target="/word/media/338375d2-fe6b-48dd-b8c0-edb41ea0ec5b.png" Id="R6780989623534e96" /></Relationships>
</file>