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5cc8dbc7b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784848bdf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Warwick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0dbea439e49cb" /><Relationship Type="http://schemas.openxmlformats.org/officeDocument/2006/relationships/numbering" Target="/word/numbering.xml" Id="R08d99559f0274f11" /><Relationship Type="http://schemas.openxmlformats.org/officeDocument/2006/relationships/settings" Target="/word/settings.xml" Id="R18c6269635934aa8" /><Relationship Type="http://schemas.openxmlformats.org/officeDocument/2006/relationships/image" Target="/word/media/a98f5ee2-a46a-4032-89d2-909a85894733.png" Id="R286784848bdf48a9" /></Relationships>
</file>