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030ea11d7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eceb676a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Warwood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6f06481a64234" /><Relationship Type="http://schemas.openxmlformats.org/officeDocument/2006/relationships/numbering" Target="/word/numbering.xml" Id="Re56b17c63d204216" /><Relationship Type="http://schemas.openxmlformats.org/officeDocument/2006/relationships/settings" Target="/word/settings.xml" Id="Rece7f59faded40c0" /><Relationship Type="http://schemas.openxmlformats.org/officeDocument/2006/relationships/image" Target="/word/media/f327ebff-9ee5-4ac4-8466-15c1458a8d9e.png" Id="R1d12eceb676a4812" /></Relationships>
</file>