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5fd246568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c46b12d13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Wasatch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95ed910314454" /><Relationship Type="http://schemas.openxmlformats.org/officeDocument/2006/relationships/numbering" Target="/word/numbering.xml" Id="R387aa3311f8f4930" /><Relationship Type="http://schemas.openxmlformats.org/officeDocument/2006/relationships/settings" Target="/word/settings.xml" Id="R119a93dbdcb544ea" /><Relationship Type="http://schemas.openxmlformats.org/officeDocument/2006/relationships/image" Target="/word/media/6cea309e-d5c1-4a15-aca4-33fe7dc729d9.png" Id="Rf07c46b12d134db7" /></Relationships>
</file>