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2d367922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6410cd32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Wasatch Hills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3692a15174279" /><Relationship Type="http://schemas.openxmlformats.org/officeDocument/2006/relationships/numbering" Target="/word/numbering.xml" Id="Re4b2fad416264716" /><Relationship Type="http://schemas.openxmlformats.org/officeDocument/2006/relationships/settings" Target="/word/settings.xml" Id="Rf0b252b806a84ef0" /><Relationship Type="http://schemas.openxmlformats.org/officeDocument/2006/relationships/image" Target="/word/media/40f24fee-a289-45c0-8cba-d63ce018e16e.png" Id="R7b496410cd324196" /></Relationships>
</file>