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df5b3a83f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a1ee3187b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Wasatch View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c8b1ef6254365" /><Relationship Type="http://schemas.openxmlformats.org/officeDocument/2006/relationships/numbering" Target="/word/numbering.xml" Id="R6b2dbd78f5984a22" /><Relationship Type="http://schemas.openxmlformats.org/officeDocument/2006/relationships/settings" Target="/word/settings.xml" Id="R0597d361b2004efd" /><Relationship Type="http://schemas.openxmlformats.org/officeDocument/2006/relationships/image" Target="/word/media/7e957c7f-eaf5-461a-9269-944e2722a5af.png" Id="R1dca1ee3187b4248" /></Relationships>
</file>