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e7ef1e9b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2d6f3c60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Washakie Ten,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6d823b6344ad1" /><Relationship Type="http://schemas.openxmlformats.org/officeDocument/2006/relationships/numbering" Target="/word/numbering.xml" Id="R9f32c3c71cfb4ffc" /><Relationship Type="http://schemas.openxmlformats.org/officeDocument/2006/relationships/settings" Target="/word/settings.xml" Id="R0035a35099334d1d" /><Relationship Type="http://schemas.openxmlformats.org/officeDocument/2006/relationships/image" Target="/word/media/b66a0784-70a5-43fa-b95c-4b2ee9dad704.png" Id="R03f42d6f3c604400" /></Relationships>
</file>