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bdd43ffe3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2e13f3048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Washington, Washington DC,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df7dd5d1642a5" /><Relationship Type="http://schemas.openxmlformats.org/officeDocument/2006/relationships/numbering" Target="/word/numbering.xml" Id="R7499e0a5a6d64b92" /><Relationship Type="http://schemas.openxmlformats.org/officeDocument/2006/relationships/settings" Target="/word/settings.xml" Id="Re05fc21ccdff4415" /><Relationship Type="http://schemas.openxmlformats.org/officeDocument/2006/relationships/image" Target="/word/media/3c39d2ed-9afb-4d12-8da8-f0a60eddb1ec.png" Id="R0f42e13f304848b8" /></Relationships>
</file>