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34e603b8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76b3e38e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City,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53f08d484736" /><Relationship Type="http://schemas.openxmlformats.org/officeDocument/2006/relationships/numbering" Target="/word/numbering.xml" Id="Rf794543955054fdf" /><Relationship Type="http://schemas.openxmlformats.org/officeDocument/2006/relationships/settings" Target="/word/settings.xml" Id="R808d1e06a80542e7" /><Relationship Type="http://schemas.openxmlformats.org/officeDocument/2006/relationships/image" Target="/word/media/905ffeb6-a357-4ee4-887c-a59ecdf238a5.png" Id="R71c76b3e38ea442d" /></Relationships>
</file>