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7865bd4a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3054e7c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e748fb734206" /><Relationship Type="http://schemas.openxmlformats.org/officeDocument/2006/relationships/numbering" Target="/word/numbering.xml" Id="R6f6177af6ed44c74" /><Relationship Type="http://schemas.openxmlformats.org/officeDocument/2006/relationships/settings" Target="/word/settings.xml" Id="R8416b5a1a70c4370" /><Relationship Type="http://schemas.openxmlformats.org/officeDocument/2006/relationships/image" Target="/word/media/52944b1f-dfbb-4b36-bd29-4de382918e5e.png" Id="Rc9483054e7c24869" /></Relationships>
</file>