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499aefce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f082f151b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09db9c404659" /><Relationship Type="http://schemas.openxmlformats.org/officeDocument/2006/relationships/numbering" Target="/word/numbering.xml" Id="R605d5e2b6e8a4df5" /><Relationship Type="http://schemas.openxmlformats.org/officeDocument/2006/relationships/settings" Target="/word/settings.xml" Id="Rbc4ea2dca7c743fd" /><Relationship Type="http://schemas.openxmlformats.org/officeDocument/2006/relationships/image" Target="/word/media/d65d08b6-ff63-4d93-a2d7-97072404eb60.png" Id="R1b1f082f151b4a67" /></Relationships>
</file>