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06fef361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d76ea869b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Manor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0344bca2f4d93" /><Relationship Type="http://schemas.openxmlformats.org/officeDocument/2006/relationships/numbering" Target="/word/numbering.xml" Id="Re9db613f91574647" /><Relationship Type="http://schemas.openxmlformats.org/officeDocument/2006/relationships/settings" Target="/word/settings.xml" Id="R313fa3abffa8459e" /><Relationship Type="http://schemas.openxmlformats.org/officeDocument/2006/relationships/image" Target="/word/media/e4d141e3-4f19-4b8e-a4cb-6873e5cf249c.png" Id="R3fbd76ea869b400a" /></Relationships>
</file>