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995298b94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72a510b51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Washington Park Court,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5d42a9f284b01" /><Relationship Type="http://schemas.openxmlformats.org/officeDocument/2006/relationships/numbering" Target="/word/numbering.xml" Id="R4d7fb31ecd734eb4" /><Relationship Type="http://schemas.openxmlformats.org/officeDocument/2006/relationships/settings" Target="/word/settings.xml" Id="R25b5a60579874b4d" /><Relationship Type="http://schemas.openxmlformats.org/officeDocument/2006/relationships/image" Target="/word/media/0cbd46c0-1a27-4eae-905d-5eefee6adb5d.png" Id="R6d772a510b51407c" /></Relationships>
</file>