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3bdfefa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3c4b74b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173db04a54dd6" /><Relationship Type="http://schemas.openxmlformats.org/officeDocument/2006/relationships/numbering" Target="/word/numbering.xml" Id="R8a1ca64e554648f5" /><Relationship Type="http://schemas.openxmlformats.org/officeDocument/2006/relationships/settings" Target="/word/settings.xml" Id="R6b6f1203d687454c" /><Relationship Type="http://schemas.openxmlformats.org/officeDocument/2006/relationships/image" Target="/word/media/9bb10e41-ed7e-479d-ad0a-c21f77613190.png" Id="Rdd4e3c4b74bd4786" /></Relationships>
</file>