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f746713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9914036ad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Township,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0e3dde9374949" /><Relationship Type="http://schemas.openxmlformats.org/officeDocument/2006/relationships/numbering" Target="/word/numbering.xml" Id="R17dc1f097654467e" /><Relationship Type="http://schemas.openxmlformats.org/officeDocument/2006/relationships/settings" Target="/word/settings.xml" Id="R47ee27b1f3ac499d" /><Relationship Type="http://schemas.openxmlformats.org/officeDocument/2006/relationships/image" Target="/word/media/e370eb42-8837-42b3-96b0-81a89d0f563b.png" Id="Rf2a9914036ad45f0" /></Relationships>
</file>