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a5f2e757624c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085cdc6be34c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Washington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e9c8c7192540e6" /><Relationship Type="http://schemas.openxmlformats.org/officeDocument/2006/relationships/numbering" Target="/word/numbering.xml" Id="Rca573a47fa6a4f8c" /><Relationship Type="http://schemas.openxmlformats.org/officeDocument/2006/relationships/settings" Target="/word/settings.xml" Id="R2de291b3786848c1" /><Relationship Type="http://schemas.openxmlformats.org/officeDocument/2006/relationships/image" Target="/word/media/98b0a320-0c67-471f-8e80-8997324bdbc9.png" Id="R45085cdc6be34cfe" /></Relationships>
</file>