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9f22b7c2a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26538f9ba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Wasilla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6c435bcb34d0d" /><Relationship Type="http://schemas.openxmlformats.org/officeDocument/2006/relationships/numbering" Target="/word/numbering.xml" Id="R6e1979df96004609" /><Relationship Type="http://schemas.openxmlformats.org/officeDocument/2006/relationships/settings" Target="/word/settings.xml" Id="Rae13c6622d4d44c6" /><Relationship Type="http://schemas.openxmlformats.org/officeDocument/2006/relationships/image" Target="/word/media/8cd15732-c9ee-4252-9839-ba86831ba587.png" Id="R56626538f9ba4e4a" /></Relationships>
</file>