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9c025a757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bee4d2cbf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Waskish,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fc2d2b3b94488" /><Relationship Type="http://schemas.openxmlformats.org/officeDocument/2006/relationships/numbering" Target="/word/numbering.xml" Id="R6c933a19efca4dd6" /><Relationship Type="http://schemas.openxmlformats.org/officeDocument/2006/relationships/settings" Target="/word/settings.xml" Id="R1b0694a2017d41a4" /><Relationship Type="http://schemas.openxmlformats.org/officeDocument/2006/relationships/image" Target="/word/media/3ca4139b-07b3-4184-ae79-e4205e14a52f.png" Id="R40bbee4d2cbf4c83" /></Relationships>
</file>