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40a68a7ba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2a0c40749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Wastedo,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f06c49686492a" /><Relationship Type="http://schemas.openxmlformats.org/officeDocument/2006/relationships/numbering" Target="/word/numbering.xml" Id="R5e02ba24619b45b5" /><Relationship Type="http://schemas.openxmlformats.org/officeDocument/2006/relationships/settings" Target="/word/settings.xml" Id="Rd295e84dc5ef4e3d" /><Relationship Type="http://schemas.openxmlformats.org/officeDocument/2006/relationships/image" Target="/word/media/786ae4a6-b532-4548-b028-f93784fea5d4.png" Id="R18f2a0c4074943b9" /></Relationships>
</file>