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31400f0b3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693157494f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Watab,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66e6e3b6a4a45" /><Relationship Type="http://schemas.openxmlformats.org/officeDocument/2006/relationships/numbering" Target="/word/numbering.xml" Id="Ra6ef7c6ff8c14834" /><Relationship Type="http://schemas.openxmlformats.org/officeDocument/2006/relationships/settings" Target="/word/settings.xml" Id="R947a977016814ea0" /><Relationship Type="http://schemas.openxmlformats.org/officeDocument/2006/relationships/image" Target="/word/media/72f67d18-45a0-402f-8d11-f02e63b40aa2.png" Id="Rac88693157494fb9" /></Relationships>
</file>