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f39ad7efc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06229c7b9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Wataba Lake,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3bfa7749b41a1" /><Relationship Type="http://schemas.openxmlformats.org/officeDocument/2006/relationships/numbering" Target="/word/numbering.xml" Id="R6ec3b78400f14a68" /><Relationship Type="http://schemas.openxmlformats.org/officeDocument/2006/relationships/settings" Target="/word/settings.xml" Id="Ra02f8ea37b9e4460" /><Relationship Type="http://schemas.openxmlformats.org/officeDocument/2006/relationships/image" Target="/word/media/27e58474-13b0-44d8-a41e-8b66f5c18dd1.png" Id="R07f06229c7b94b36" /></Relationships>
</file>