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12839917c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5699a0c52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Watauga,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acd7e23604624" /><Relationship Type="http://schemas.openxmlformats.org/officeDocument/2006/relationships/numbering" Target="/word/numbering.xml" Id="R5be01d5d736d4221" /><Relationship Type="http://schemas.openxmlformats.org/officeDocument/2006/relationships/settings" Target="/word/settings.xml" Id="R64fc5c2fd572477f" /><Relationship Type="http://schemas.openxmlformats.org/officeDocument/2006/relationships/image" Target="/word/media/a2757b16-4c34-4673-a17e-dc0b8a66a15b.png" Id="R2885699a0c524e8a" /></Relationships>
</file>