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38cf9a37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64786047e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Watchung,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0d897ba84c99" /><Relationship Type="http://schemas.openxmlformats.org/officeDocument/2006/relationships/numbering" Target="/word/numbering.xml" Id="R3648493aee144afb" /><Relationship Type="http://schemas.openxmlformats.org/officeDocument/2006/relationships/settings" Target="/word/settings.xml" Id="R566841fcbc664f06" /><Relationship Type="http://schemas.openxmlformats.org/officeDocument/2006/relationships/image" Target="/word/media/9139c823-a814-4339-883d-206e8e73199a.png" Id="Rc0364786047e4647" /></Relationships>
</file>