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0705c71b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584e33f15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d7b9826034415" /><Relationship Type="http://schemas.openxmlformats.org/officeDocument/2006/relationships/numbering" Target="/word/numbering.xml" Id="R06892bbea9634a50" /><Relationship Type="http://schemas.openxmlformats.org/officeDocument/2006/relationships/settings" Target="/word/settings.xml" Id="Rd406c3d8f1584dcd" /><Relationship Type="http://schemas.openxmlformats.org/officeDocument/2006/relationships/image" Target="/word/media/7f5389df-436c-4398-a8f0-69037e8cf455.png" Id="R25a584e33f154935" /></Relationships>
</file>