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8a928ae41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ff41ae5e7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Waterfall,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860608697429e" /><Relationship Type="http://schemas.openxmlformats.org/officeDocument/2006/relationships/numbering" Target="/word/numbering.xml" Id="R3404f7c24d4e428e" /><Relationship Type="http://schemas.openxmlformats.org/officeDocument/2006/relationships/settings" Target="/word/settings.xml" Id="Rc49516d94b7348c3" /><Relationship Type="http://schemas.openxmlformats.org/officeDocument/2006/relationships/image" Target="/word/media/ca59cea2-939b-43e5-a61e-013acb1b46bb.png" Id="Re7aff41ae5e74387" /></Relationships>
</file>