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ecb091c0b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828e8ad79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Waterford Works,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9f2c23d14fc4" /><Relationship Type="http://schemas.openxmlformats.org/officeDocument/2006/relationships/numbering" Target="/word/numbering.xml" Id="R41a1b58cfc8b4fdb" /><Relationship Type="http://schemas.openxmlformats.org/officeDocument/2006/relationships/settings" Target="/word/settings.xml" Id="Rd3b8cb73e8954743" /><Relationship Type="http://schemas.openxmlformats.org/officeDocument/2006/relationships/image" Target="/word/media/95a19a32-7e8c-4b3e-a343-08527210b4df.png" Id="R8dc828e8ad794f0d" /></Relationships>
</file>